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EE1" w:rsidRDefault="007C4094">
      <w:r>
        <w:rPr>
          <w:noProof/>
        </w:rPr>
        <w:drawing>
          <wp:inline distT="0" distB="0" distL="0" distR="0" wp14:anchorId="26FC7585" wp14:editId="5E6EAA27">
            <wp:extent cx="5487686" cy="318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8110" r="41880" b="11871"/>
                    <a:stretch/>
                  </pic:blipFill>
                  <pic:spPr bwMode="auto">
                    <a:xfrm>
                      <a:off x="0" y="0"/>
                      <a:ext cx="5492545" cy="3190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4094" w:rsidRDefault="007C4094"/>
    <w:p w:rsidR="007C4094" w:rsidRDefault="007C4094"/>
    <w:p w:rsidR="007C4094" w:rsidRDefault="007C4094">
      <w:hyperlink r:id="rId5" w:history="1">
        <w:r>
          <w:rPr>
            <w:rStyle w:val="Hyperlink"/>
          </w:rPr>
          <w:t>Click Here for Updated 2022 Candidates</w:t>
        </w:r>
      </w:hyperlink>
      <w:bookmarkStart w:id="0" w:name="_GoBack"/>
      <w:bookmarkEnd w:id="0"/>
    </w:p>
    <w:sectPr w:rsidR="007C4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94"/>
    <w:rsid w:val="007C4094"/>
    <w:rsid w:val="00E63701"/>
    <w:rsid w:val="00F4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31606"/>
  <w15:chartTrackingRefBased/>
  <w15:docId w15:val="{366A23B3-CC86-4504-AF0B-5730F45B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0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k3DnuuB5euhOf5b1--k5Yc7iqrIyrKEkfH447wSOB7k/edit?usp=shar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Wartley</dc:creator>
  <cp:keywords/>
  <dc:description/>
  <cp:lastModifiedBy>Julia Wartley</cp:lastModifiedBy>
  <cp:revision>1</cp:revision>
  <dcterms:created xsi:type="dcterms:W3CDTF">2022-11-04T15:37:00Z</dcterms:created>
  <dcterms:modified xsi:type="dcterms:W3CDTF">2022-11-04T15:41:00Z</dcterms:modified>
</cp:coreProperties>
</file>